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A3E9" w14:textId="5AD2DE24" w:rsidR="00836196" w:rsidRPr="00836196" w:rsidRDefault="00836196" w:rsidP="00836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</w:pPr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val="nb-NO" w:eastAsia="da-DK"/>
        </w:rPr>
        <w:t xml:space="preserve">SILVER </w:t>
      </w:r>
      <w:proofErr w:type="gramStart"/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val="nb-NO" w:eastAsia="da-DK"/>
        </w:rPr>
        <w:t>TULLE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 :</w:t>
      </w:r>
      <w:proofErr w:type="gramEnd"/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 xml:space="preserve"> </w:t>
      </w:r>
      <w:r w:rsidR="00F66CC9" w:rsidRPr="00F66CC9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Halv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transparent </w:t>
      </w:r>
      <w:proofErr w:type="spellStart"/>
      <w:r w:rsidR="00F66CC9" w:rsidRPr="00F66CC9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gennem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forsølvet</w:t>
      </w:r>
      <w:proofErr w:type="spellEnd"/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 xml:space="preserve"> </w:t>
      </w:r>
      <w:proofErr w:type="spellStart"/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nylonnet</w:t>
      </w:r>
      <w:proofErr w:type="spellEnd"/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 </w:t>
      </w:r>
      <w:r w:rsidR="00484AC4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 xml:space="preserve">velegnet 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 xml:space="preserve">som </w:t>
      </w:r>
      <w:proofErr w:type="spellStart"/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netgardin</w:t>
      </w:r>
      <w:proofErr w:type="spellEnd"/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 xml:space="preserve"> eller til baldakiner. Holdbar, krøllefast og </w:t>
      </w:r>
      <w:proofErr w:type="spellStart"/>
      <w:r w:rsidR="00484AC4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mulighed</w:t>
      </w:r>
      <w:proofErr w:type="spellEnd"/>
      <w:r w:rsidR="00484AC4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 xml:space="preserve"> for jording.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 xml:space="preserve">  48 </w:t>
      </w:r>
      <w:proofErr w:type="gramStart"/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dB .</w:t>
      </w:r>
      <w:proofErr w:type="gramEnd"/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 Bredde 130 cm.</w:t>
      </w:r>
      <w:r w:rsidR="00484AC4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br/>
      </w:r>
    </w:p>
    <w:p w14:paraId="6C1A2870" w14:textId="66A0EF41" w:rsidR="00836196" w:rsidRPr="00836196" w:rsidRDefault="00836196" w:rsidP="00836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</w:pPr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SILVER-</w:t>
      </w:r>
      <w:proofErr w:type="gramStart"/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COTTON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:</w:t>
      </w:r>
      <w:proofErr w:type="gramEnd"/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 Halvgennemsigtigt </w:t>
      </w:r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bomulds-/sølvstof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</w:t>
      </w:r>
      <w:r w:rsidR="00484AC4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velegnet 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som gardin, til baldakiner. 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Fremragende pris/</w:t>
      </w:r>
      <w:proofErr w:type="spellStart"/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ydelsesforhold</w:t>
      </w:r>
      <w:proofErr w:type="spellEnd"/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. </w:t>
      </w:r>
      <w:proofErr w:type="spellStart"/>
      <w:r w:rsidR="00484AC4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Mulighed</w:t>
      </w:r>
      <w:proofErr w:type="spellEnd"/>
      <w:r w:rsidR="00484AC4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 xml:space="preserve"> for jording. 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Grå/beige. </w:t>
      </w:r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val="nb-NO" w:eastAsia="da-DK"/>
        </w:rPr>
        <w:t xml:space="preserve">42 </w:t>
      </w:r>
      <w:proofErr w:type="gramStart"/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val="nb-NO" w:eastAsia="da-DK"/>
        </w:rPr>
        <w:t>dB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 .</w:t>
      </w:r>
      <w:proofErr w:type="gramEnd"/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 Bredde 250 cm.</w:t>
      </w:r>
      <w:r w:rsidR="00484AC4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br/>
      </w:r>
    </w:p>
    <w:p w14:paraId="428E4833" w14:textId="567A7E43" w:rsidR="00836196" w:rsidRDefault="00836196" w:rsidP="00836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</w:pPr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SILVER-</w:t>
      </w:r>
      <w:proofErr w:type="gramStart"/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TWIN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:</w:t>
      </w:r>
      <w:proofErr w:type="gramEnd"/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 Uigennemsigtigt </w:t>
      </w:r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bomulds-/sølvstof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</w:t>
      </w:r>
      <w:r w:rsidR="00484AC4" w:rsidRPr="00484AC4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vel</w:t>
      </w:r>
      <w:r w:rsidR="00484AC4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egnet som 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gardin, til praktiske tasker, tøj osv. 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 xml:space="preserve">Meget </w:t>
      </w:r>
      <w:proofErr w:type="spellStart"/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høj</w:t>
      </w:r>
      <w:proofErr w:type="spellEnd"/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 xml:space="preserve"> </w:t>
      </w:r>
      <w:proofErr w:type="spellStart"/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dæmpning</w:t>
      </w:r>
      <w:proofErr w:type="spellEnd"/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. Lysegrå/sølv. </w:t>
      </w:r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val="nb-NO" w:eastAsia="da-DK"/>
        </w:rPr>
        <w:t xml:space="preserve">60 </w:t>
      </w:r>
      <w:proofErr w:type="gramStart"/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val="nb-NO" w:eastAsia="da-DK"/>
        </w:rPr>
        <w:t>dB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 .</w:t>
      </w:r>
      <w:proofErr w:type="gramEnd"/>
      <w:r w:rsidRPr="00836196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 Bredde 150 cm.</w:t>
      </w:r>
      <w:r w:rsidR="00147589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br/>
      </w:r>
    </w:p>
    <w:p w14:paraId="67749B93" w14:textId="1685F312" w:rsidR="00836196" w:rsidRDefault="00836196" w:rsidP="00836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da-DK"/>
        </w:rPr>
      </w:pPr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STEEL-</w:t>
      </w:r>
      <w:proofErr w:type="gramStart"/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TWIN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:</w:t>
      </w:r>
      <w:proofErr w:type="gramEnd"/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 Uigennemsigtigt </w:t>
      </w:r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bomulds-/rustfrit stålstof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</w:t>
      </w:r>
      <w:r w:rsidR="00484AC4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velegnet som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 gardin, til praktiske tasker osv. Billig, holdbar, </w:t>
      </w:r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 xml:space="preserve">op til 60°C </w:t>
      </w:r>
      <w:proofErr w:type="gramStart"/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vaskbar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.</w:t>
      </w:r>
      <w:proofErr w:type="gramEnd"/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Lys grå/grå. </w:t>
      </w:r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 xml:space="preserve">42 </w:t>
      </w:r>
      <w:proofErr w:type="gramStart"/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dB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.</w:t>
      </w:r>
      <w:proofErr w:type="gramEnd"/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Bredde 150 cm.</w:t>
      </w:r>
      <w:r w:rsidR="00147589">
        <w:rPr>
          <w:rFonts w:ascii="Arial" w:eastAsia="Times New Roman" w:hAnsi="Arial" w:cs="Arial"/>
          <w:color w:val="212529"/>
          <w:sz w:val="21"/>
          <w:szCs w:val="21"/>
          <w:lang w:eastAsia="da-DK"/>
        </w:rPr>
        <w:br/>
      </w:r>
    </w:p>
    <w:p w14:paraId="7F814871" w14:textId="2AF3021B" w:rsidR="00836196" w:rsidRDefault="00836196" w:rsidP="00836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da-DK"/>
        </w:rPr>
      </w:pPr>
      <w:r>
        <w:rPr>
          <w:rStyle w:val="Strk"/>
          <w:rFonts w:ascii="Arial" w:hAnsi="Arial" w:cs="Arial"/>
          <w:color w:val="212529"/>
          <w:sz w:val="21"/>
          <w:szCs w:val="21"/>
          <w:shd w:val="clear" w:color="auto" w:fill="FFFFFF"/>
        </w:rPr>
        <w:t>STEEL-</w:t>
      </w:r>
      <w:proofErr w:type="gramStart"/>
      <w:r>
        <w:rPr>
          <w:rStyle w:val="Strk"/>
          <w:rFonts w:ascii="Arial" w:hAnsi="Arial" w:cs="Arial"/>
          <w:color w:val="212529"/>
          <w:sz w:val="21"/>
          <w:szCs w:val="21"/>
          <w:shd w:val="clear" w:color="auto" w:fill="FFFFFF"/>
        </w:rPr>
        <w:t>GRAY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:</w:t>
      </w:r>
      <w:proofErr w:type="gramEnd"/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 Uigennemsigtigt </w:t>
      </w:r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bomulds-/rustfrit stålstof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</w:t>
      </w:r>
      <w:r w:rsidR="00484AC4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velegnet 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som gardin, til praktiske tasker, tøj osv. Billigt, slidstærkt, </w:t>
      </w:r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 xml:space="preserve">op til 60°C </w:t>
      </w:r>
      <w:proofErr w:type="gramStart"/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vaskbart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.</w:t>
      </w:r>
      <w:proofErr w:type="gramEnd"/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Grå. </w:t>
      </w:r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 xml:space="preserve">42 </w:t>
      </w:r>
      <w:proofErr w:type="gramStart"/>
      <w:r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dB</w:t>
      </w:r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.</w:t>
      </w:r>
      <w:proofErr w:type="gramEnd"/>
      <w:r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Bredde 150 cm.</w:t>
      </w:r>
      <w:r w:rsidR="00147589">
        <w:rPr>
          <w:rFonts w:ascii="Arial" w:eastAsia="Times New Roman" w:hAnsi="Arial" w:cs="Arial"/>
          <w:color w:val="212529"/>
          <w:sz w:val="21"/>
          <w:szCs w:val="21"/>
          <w:lang w:eastAsia="da-DK"/>
        </w:rPr>
        <w:br/>
      </w:r>
    </w:p>
    <w:p w14:paraId="1DC5026D" w14:textId="1B3FEA78" w:rsidR="00836196" w:rsidRDefault="00F66CC9" w:rsidP="00836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da-DK"/>
        </w:rPr>
      </w:pPr>
      <w:r>
        <w:rPr>
          <w:rStyle w:val="Strk"/>
          <w:rFonts w:ascii="Arial" w:hAnsi="Arial" w:cs="Arial"/>
          <w:color w:val="212529"/>
          <w:sz w:val="21"/>
          <w:szCs w:val="21"/>
          <w:shd w:val="clear" w:color="auto" w:fill="FFFFFF"/>
        </w:rPr>
        <w:t>SILVER-</w:t>
      </w:r>
      <w:proofErr w:type="gramStart"/>
      <w:r>
        <w:rPr>
          <w:rStyle w:val="Strk"/>
          <w:rFonts w:ascii="Arial" w:hAnsi="Arial" w:cs="Arial"/>
          <w:color w:val="212529"/>
          <w:sz w:val="21"/>
          <w:szCs w:val="21"/>
          <w:shd w:val="clear" w:color="auto" w:fill="FFFFFF"/>
        </w:rPr>
        <w:t>ELASTIC</w:t>
      </w:r>
      <w:r w:rsidR="00836196"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:</w:t>
      </w:r>
      <w:proofErr w:type="gramEnd"/>
      <w:r w:rsidR="00836196"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 </w:t>
      </w:r>
      <w:r w:rsidR="0029281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Strækbart</w:t>
      </w:r>
      <w:r w:rsidR="00836196"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</w:t>
      </w:r>
      <w:r w:rsidR="00836196"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 xml:space="preserve">fuldt forsølvede </w:t>
      </w:r>
      <w:proofErr w:type="spellStart"/>
      <w:r w:rsidR="00836196"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spandex</w:t>
      </w:r>
      <w:proofErr w:type="spellEnd"/>
      <w:r w:rsidR="00836196"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 xml:space="preserve"> stof</w:t>
      </w:r>
      <w:r w:rsidR="00836196"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til syning af tøj. Behagelig fornemmelse for huden. Sølv. </w:t>
      </w:r>
      <w:r w:rsidR="00836196"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 xml:space="preserve">51 </w:t>
      </w:r>
      <w:proofErr w:type="gramStart"/>
      <w:r w:rsidR="00836196"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dB</w:t>
      </w:r>
      <w:r w:rsidR="00836196"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.</w:t>
      </w:r>
      <w:proofErr w:type="gramEnd"/>
      <w:r w:rsidR="00836196"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Bredde 160 cm.</w:t>
      </w:r>
      <w:r w:rsidR="00147589">
        <w:rPr>
          <w:rFonts w:ascii="Arial" w:eastAsia="Times New Roman" w:hAnsi="Arial" w:cs="Arial"/>
          <w:color w:val="212529"/>
          <w:sz w:val="21"/>
          <w:szCs w:val="21"/>
          <w:lang w:eastAsia="da-DK"/>
        </w:rPr>
        <w:br/>
      </w:r>
    </w:p>
    <w:p w14:paraId="29FACE50" w14:textId="4ACC32FE" w:rsidR="00836196" w:rsidRDefault="00F66CC9" w:rsidP="00836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da-DK"/>
        </w:rPr>
      </w:pPr>
      <w:r>
        <w:rPr>
          <w:rStyle w:val="Strk"/>
          <w:rFonts w:ascii="Arial" w:hAnsi="Arial" w:cs="Arial"/>
          <w:color w:val="212529"/>
          <w:sz w:val="21"/>
          <w:szCs w:val="21"/>
          <w:shd w:val="clear" w:color="auto" w:fill="FFFFFF"/>
        </w:rPr>
        <w:t>SILVER-</w:t>
      </w:r>
      <w:proofErr w:type="gramStart"/>
      <w:r>
        <w:rPr>
          <w:rStyle w:val="Strk"/>
          <w:rFonts w:ascii="Arial" w:hAnsi="Arial" w:cs="Arial"/>
          <w:color w:val="212529"/>
          <w:sz w:val="21"/>
          <w:szCs w:val="21"/>
          <w:shd w:val="clear" w:color="auto" w:fill="FFFFFF"/>
        </w:rPr>
        <w:t>SILK</w:t>
      </w:r>
      <w:r w:rsidR="00836196"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:</w:t>
      </w:r>
      <w:proofErr w:type="gramEnd"/>
      <w:r w:rsidR="00836196"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 Uigennemsigtigt </w:t>
      </w:r>
      <w:r w:rsidR="00836196"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 xml:space="preserve">fuldforsølvet </w:t>
      </w:r>
      <w:proofErr w:type="spellStart"/>
      <w:r w:rsidR="00836196"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nylonnet</w:t>
      </w:r>
      <w:proofErr w:type="spellEnd"/>
      <w:r w:rsidR="00836196"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til praktiske tasker og tekniske applikationer. Meget høj dæmpning. </w:t>
      </w:r>
      <w:r w:rsidR="0029281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Kan jordforbindes. </w:t>
      </w:r>
      <w:r w:rsidR="00836196"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Sølv. </w:t>
      </w:r>
      <w:r w:rsidR="00836196"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 xml:space="preserve">58 </w:t>
      </w:r>
      <w:proofErr w:type="gramStart"/>
      <w:r w:rsidR="00836196"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dB</w:t>
      </w:r>
      <w:r w:rsidR="00836196"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.</w:t>
      </w:r>
      <w:proofErr w:type="gramEnd"/>
      <w:r w:rsidR="00836196"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Bredde 130 cm.</w:t>
      </w:r>
      <w:r w:rsidR="00147589">
        <w:rPr>
          <w:rFonts w:ascii="Arial" w:eastAsia="Times New Roman" w:hAnsi="Arial" w:cs="Arial"/>
          <w:color w:val="212529"/>
          <w:sz w:val="21"/>
          <w:szCs w:val="21"/>
          <w:lang w:eastAsia="da-DK"/>
        </w:rPr>
        <w:br/>
      </w:r>
    </w:p>
    <w:p w14:paraId="15C9AE2E" w14:textId="2C03FE95" w:rsidR="00836196" w:rsidRDefault="00F66CC9" w:rsidP="00836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da-DK"/>
        </w:rPr>
      </w:pPr>
      <w:r>
        <w:rPr>
          <w:rStyle w:val="Strk"/>
          <w:rFonts w:ascii="Arial" w:hAnsi="Arial" w:cs="Arial"/>
          <w:color w:val="212529"/>
          <w:sz w:val="21"/>
          <w:szCs w:val="21"/>
          <w:shd w:val="clear" w:color="auto" w:fill="FFFFFF"/>
        </w:rPr>
        <w:t>SILVER-</w:t>
      </w:r>
      <w:proofErr w:type="gramStart"/>
      <w:r>
        <w:rPr>
          <w:rStyle w:val="Strk"/>
          <w:rFonts w:ascii="Arial" w:hAnsi="Arial" w:cs="Arial"/>
          <w:color w:val="212529"/>
          <w:sz w:val="21"/>
          <w:szCs w:val="21"/>
          <w:shd w:val="clear" w:color="auto" w:fill="FFFFFF"/>
        </w:rPr>
        <w:t>GRID</w:t>
      </w:r>
      <w:r w:rsidR="00836196"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:</w:t>
      </w:r>
      <w:proofErr w:type="gramEnd"/>
      <w:r w:rsidR="00836196"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 Semitransparent </w:t>
      </w:r>
      <w:r w:rsidR="00836196" w:rsidRPr="00836196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bomuldsstof med sølvgitter</w:t>
      </w:r>
      <w:r w:rsidR="00836196"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 til lavfrekvent afskærmning, jording osv. </w:t>
      </w:r>
      <w:r w:rsidR="0029281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Velegnet til jording</w:t>
      </w:r>
      <w:r w:rsidR="00836196" w:rsidRPr="00836196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. Hvid/sølv. Bredde 150 cm.</w:t>
      </w:r>
      <w:r w:rsidR="00292819">
        <w:rPr>
          <w:rFonts w:ascii="Arial" w:eastAsia="Times New Roman" w:hAnsi="Arial" w:cs="Arial"/>
          <w:color w:val="212529"/>
          <w:sz w:val="21"/>
          <w:szCs w:val="21"/>
          <w:lang w:eastAsia="da-DK"/>
        </w:rPr>
        <w:br/>
      </w:r>
    </w:p>
    <w:p w14:paraId="3E02F77A" w14:textId="4AA28580" w:rsidR="00F66CC9" w:rsidRDefault="00F66CC9" w:rsidP="00F66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da-DK"/>
        </w:rPr>
      </w:pP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NATURELL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 ™: Fra Swiss </w:t>
      </w:r>
      <w:proofErr w:type="spellStart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Shield</w:t>
      </w:r>
      <w:proofErr w:type="spellEnd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®. </w:t>
      </w: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Halvgennemsigtigt bomuldsstof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som gardin eller til baldakiner.  Ecru hvid. </w:t>
      </w: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 xml:space="preserve">40 </w:t>
      </w:r>
      <w:proofErr w:type="gramStart"/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dB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.</w:t>
      </w:r>
      <w:proofErr w:type="gramEnd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Bredde 250 cm.</w:t>
      </w:r>
      <w:r w:rsidR="00292819">
        <w:rPr>
          <w:rFonts w:ascii="Arial" w:eastAsia="Times New Roman" w:hAnsi="Arial" w:cs="Arial"/>
          <w:color w:val="212529"/>
          <w:sz w:val="21"/>
          <w:szCs w:val="21"/>
          <w:lang w:eastAsia="da-DK"/>
        </w:rPr>
        <w:br/>
      </w:r>
    </w:p>
    <w:p w14:paraId="12DCE0FC" w14:textId="2311526E" w:rsidR="00F66CC9" w:rsidRDefault="00F66CC9" w:rsidP="00F66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da-DK"/>
        </w:rPr>
      </w:pP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NATURELL-ULTRA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 ™: Fra Swiss </w:t>
      </w:r>
      <w:proofErr w:type="spellStart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Shield</w:t>
      </w:r>
      <w:proofErr w:type="spellEnd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®. </w:t>
      </w: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Halvgennemsigtigt bomuldsstof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som gardin eller til baldakiner. Fra den jordbare ULTRA-serie. Lysegrå. </w:t>
      </w: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 xml:space="preserve">38 </w:t>
      </w:r>
      <w:proofErr w:type="gramStart"/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dB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.</w:t>
      </w:r>
      <w:proofErr w:type="gramEnd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Bredde 250 cm.</w:t>
      </w:r>
      <w:r w:rsidR="00292819">
        <w:rPr>
          <w:rFonts w:ascii="Arial" w:eastAsia="Times New Roman" w:hAnsi="Arial" w:cs="Arial"/>
          <w:color w:val="212529"/>
          <w:sz w:val="21"/>
          <w:szCs w:val="21"/>
          <w:lang w:eastAsia="da-DK"/>
        </w:rPr>
        <w:br/>
      </w:r>
    </w:p>
    <w:p w14:paraId="3EAFD8F9" w14:textId="77C91D28" w:rsidR="00F66CC9" w:rsidRDefault="00F66CC9" w:rsidP="00F66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da-DK"/>
        </w:rPr>
      </w:pP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da-DK"/>
        </w:rPr>
        <w:t>EVOLUTION-ULTRA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val="en-US" w:eastAsia="da-DK"/>
        </w:rPr>
        <w:t> ™: Fra Swiss Shield®. </w:t>
      </w: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Halvgennemsigtigt polyesterstof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som gardin eller til baldakiner. Fra den jordbare ULTRA-serie. Lysegrå. </w:t>
      </w: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 xml:space="preserve">36 </w:t>
      </w:r>
      <w:proofErr w:type="gramStart"/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dB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.</w:t>
      </w:r>
      <w:proofErr w:type="gramEnd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Bredde 200 cm.</w:t>
      </w:r>
      <w:r w:rsidR="00292819">
        <w:rPr>
          <w:rFonts w:ascii="Arial" w:eastAsia="Times New Roman" w:hAnsi="Arial" w:cs="Arial"/>
          <w:color w:val="212529"/>
          <w:sz w:val="21"/>
          <w:szCs w:val="21"/>
          <w:lang w:eastAsia="da-DK"/>
        </w:rPr>
        <w:br/>
      </w:r>
    </w:p>
    <w:p w14:paraId="7B238F7C" w14:textId="6F4FC767" w:rsidR="00F66CC9" w:rsidRDefault="00F66CC9" w:rsidP="00F66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da-DK"/>
        </w:rPr>
      </w:pP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ULTIMA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 ™: Fra Swiss </w:t>
      </w:r>
      <w:proofErr w:type="spellStart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Shield</w:t>
      </w:r>
      <w:proofErr w:type="spellEnd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®. </w:t>
      </w:r>
      <w:proofErr w:type="spellStart"/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Semi</w:t>
      </w:r>
      <w:proofErr w:type="spellEnd"/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-transparent bomuldsstof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som gardin. Ligner NATURAL men tættere med mere afskærmning. Ecru hvid. </w:t>
      </w: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 xml:space="preserve">42 </w:t>
      </w:r>
      <w:proofErr w:type="gramStart"/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dB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.</w:t>
      </w:r>
      <w:proofErr w:type="gramEnd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Bredde 250 cm.</w:t>
      </w:r>
      <w:r w:rsidR="00292819">
        <w:rPr>
          <w:rFonts w:ascii="Arial" w:eastAsia="Times New Roman" w:hAnsi="Arial" w:cs="Arial"/>
          <w:color w:val="212529"/>
          <w:sz w:val="21"/>
          <w:szCs w:val="21"/>
          <w:lang w:eastAsia="da-DK"/>
        </w:rPr>
        <w:br/>
      </w:r>
    </w:p>
    <w:p w14:paraId="1E448FBF" w14:textId="145E5D58" w:rsidR="00F66CC9" w:rsidRDefault="00F66CC9" w:rsidP="00F66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da-DK"/>
        </w:rPr>
      </w:pPr>
      <w:proofErr w:type="gramStart"/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val="nb-NO" w:eastAsia="da-DK"/>
        </w:rPr>
        <w:t>VOILE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 :</w:t>
      </w:r>
      <w:proofErr w:type="gramEnd"/>
      <w:r w:rsidRPr="00F66CC9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 xml:space="preserve"> Fra Swiss Shield®</w:t>
      </w:r>
      <w:r w:rsidR="00292819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 xml:space="preserve">. </w:t>
      </w: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val="nb-NO" w:eastAsia="da-DK"/>
        </w:rPr>
        <w:t xml:space="preserve">Transparent polyester 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val="nb-NO" w:eastAsia="da-DK"/>
        </w:rPr>
        <w:t>som gardin eller til baldakiner. 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Holdbar og krøllebestandig. Hvid. </w:t>
      </w: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 xml:space="preserve">38 </w:t>
      </w:r>
      <w:proofErr w:type="gramStart"/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dB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.</w:t>
      </w:r>
      <w:proofErr w:type="gramEnd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Bredde 250 cm.</w:t>
      </w:r>
      <w:r w:rsidR="00292819">
        <w:rPr>
          <w:rFonts w:ascii="Arial" w:eastAsia="Times New Roman" w:hAnsi="Arial" w:cs="Arial"/>
          <w:color w:val="212529"/>
          <w:sz w:val="21"/>
          <w:szCs w:val="21"/>
          <w:lang w:eastAsia="da-DK"/>
        </w:rPr>
        <w:br/>
      </w:r>
    </w:p>
    <w:p w14:paraId="474B4410" w14:textId="344AB2F2" w:rsidR="00F66CC9" w:rsidRPr="00F66CC9" w:rsidRDefault="00F66CC9" w:rsidP="00F66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da-DK"/>
        </w:rPr>
      </w:pP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EVOLUTION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 ™: Fra Swiss </w:t>
      </w:r>
      <w:proofErr w:type="spellStart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Shield</w:t>
      </w:r>
      <w:proofErr w:type="spellEnd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®. </w:t>
      </w: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Halvgennemsigtigt Trevira stof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som gardin eller til baldakiner. Meget rynke resistent. Hvid. </w:t>
      </w: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 xml:space="preserve">31 </w:t>
      </w:r>
      <w:proofErr w:type="gramStart"/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dB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.</w:t>
      </w:r>
      <w:proofErr w:type="gramEnd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Bredde 250 cm.</w:t>
      </w:r>
      <w:r w:rsidR="00147589">
        <w:rPr>
          <w:rFonts w:ascii="Arial" w:eastAsia="Times New Roman" w:hAnsi="Arial" w:cs="Arial"/>
          <w:color w:val="212529"/>
          <w:sz w:val="21"/>
          <w:szCs w:val="21"/>
          <w:lang w:eastAsia="da-DK"/>
        </w:rPr>
        <w:br/>
      </w:r>
    </w:p>
    <w:p w14:paraId="2D7F0410" w14:textId="30BFC941" w:rsidR="00F66CC9" w:rsidRPr="00F66CC9" w:rsidRDefault="00F66CC9" w:rsidP="00F66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da-DK"/>
        </w:rPr>
      </w:pP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WEAR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 ™: Fra Swiss </w:t>
      </w:r>
      <w:proofErr w:type="spellStart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Shield</w:t>
      </w:r>
      <w:proofErr w:type="spellEnd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®. </w:t>
      </w: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Halvgennemsigtigt bomuldsstof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til syning af tøj. Behagelig hudfølelse. Hvid. </w:t>
      </w: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 xml:space="preserve">28 </w:t>
      </w:r>
      <w:proofErr w:type="gramStart"/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dB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.</w:t>
      </w:r>
      <w:proofErr w:type="gramEnd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Bredde 150 cm.</w:t>
      </w:r>
      <w:r w:rsidR="00147589">
        <w:rPr>
          <w:rFonts w:ascii="Arial" w:eastAsia="Times New Roman" w:hAnsi="Arial" w:cs="Arial"/>
          <w:color w:val="212529"/>
          <w:sz w:val="21"/>
          <w:szCs w:val="21"/>
          <w:lang w:eastAsia="da-DK"/>
        </w:rPr>
        <w:br/>
      </w:r>
    </w:p>
    <w:p w14:paraId="7CCBA304" w14:textId="48988633" w:rsidR="00F66CC9" w:rsidRPr="00F66CC9" w:rsidRDefault="00F66CC9" w:rsidP="00F66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da-DK"/>
        </w:rPr>
      </w:pP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da-DK"/>
        </w:rPr>
        <w:t>MAX-WEAR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val="en-US" w:eastAsia="da-DK"/>
        </w:rPr>
        <w:t> ™: NYHED fra Swiss Shield®. </w:t>
      </w: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Halvgennemsigtigt bomuldsstof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til syning af tøj. 3 gange så mange sølvtråde som WEAR. Hvid. </w:t>
      </w: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 xml:space="preserve">44 </w:t>
      </w:r>
      <w:proofErr w:type="gramStart"/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dB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.</w:t>
      </w:r>
      <w:proofErr w:type="gramEnd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Bredde 150 cm.</w:t>
      </w:r>
      <w:r w:rsidR="00147589">
        <w:rPr>
          <w:rFonts w:ascii="Arial" w:eastAsia="Times New Roman" w:hAnsi="Arial" w:cs="Arial"/>
          <w:color w:val="212529"/>
          <w:sz w:val="21"/>
          <w:szCs w:val="21"/>
          <w:lang w:eastAsia="da-DK"/>
        </w:rPr>
        <w:br/>
      </w:r>
    </w:p>
    <w:p w14:paraId="2B39BC0D" w14:textId="566B8D22" w:rsidR="00F66CC9" w:rsidRPr="00F66CC9" w:rsidRDefault="00F66CC9" w:rsidP="00F66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da-DK"/>
        </w:rPr>
      </w:pP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da-DK"/>
        </w:rPr>
        <w:t>NEW-DAYLITE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val="en-US" w:eastAsia="da-DK"/>
        </w:rPr>
        <w:t> ™: Fra Swiss Shield®. </w:t>
      </w: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Meget gennemsigtigt Trevira stof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 som </w:t>
      </w:r>
      <w:r w:rsidR="0014758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gardiner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 xml:space="preserve"> eller til baldakiner. Meget rynke resistent. Hvid. </w:t>
      </w:r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 xml:space="preserve">23 </w:t>
      </w:r>
      <w:proofErr w:type="gramStart"/>
      <w:r w:rsidRPr="00F66CC9">
        <w:rPr>
          <w:rFonts w:ascii="Arial" w:eastAsia="Times New Roman" w:hAnsi="Arial" w:cs="Arial"/>
          <w:b/>
          <w:bCs/>
          <w:color w:val="212529"/>
          <w:sz w:val="21"/>
          <w:szCs w:val="21"/>
          <w:lang w:eastAsia="da-DK"/>
        </w:rPr>
        <w:t>dB</w:t>
      </w:r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.</w:t>
      </w:r>
      <w:proofErr w:type="gramEnd"/>
      <w:r w:rsidRPr="00F66CC9">
        <w:rPr>
          <w:rFonts w:ascii="Arial" w:eastAsia="Times New Roman" w:hAnsi="Arial" w:cs="Arial"/>
          <w:color w:val="212529"/>
          <w:sz w:val="21"/>
          <w:szCs w:val="21"/>
          <w:lang w:eastAsia="da-DK"/>
        </w:rPr>
        <w:t> Bredde 260 cm</w:t>
      </w:r>
    </w:p>
    <w:p w14:paraId="368A9F40" w14:textId="77777777" w:rsidR="001D4D30" w:rsidRDefault="001D4D30"/>
    <w:sectPr w:rsidR="001D4D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14D8"/>
    <w:multiLevelType w:val="multilevel"/>
    <w:tmpl w:val="938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77DF6"/>
    <w:multiLevelType w:val="multilevel"/>
    <w:tmpl w:val="1D16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CA"/>
    <w:rsid w:val="000B0ECA"/>
    <w:rsid w:val="00147589"/>
    <w:rsid w:val="001D4D30"/>
    <w:rsid w:val="00292819"/>
    <w:rsid w:val="00484AC4"/>
    <w:rsid w:val="00836196"/>
    <w:rsid w:val="00F6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BAA"/>
  <w15:chartTrackingRefBased/>
  <w15:docId w15:val="{2E9A7313-ED17-4941-B79C-76B5BBBB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836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Larsen</dc:creator>
  <cp:keywords/>
  <dc:description/>
  <cp:lastModifiedBy>Vagn Larsen</cp:lastModifiedBy>
  <cp:revision>2</cp:revision>
  <dcterms:created xsi:type="dcterms:W3CDTF">2022-01-10T16:27:00Z</dcterms:created>
  <dcterms:modified xsi:type="dcterms:W3CDTF">2022-01-10T16:27:00Z</dcterms:modified>
</cp:coreProperties>
</file>